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6831" w:rsidRPr="00562B67" w:rsidRDefault="009612CF" w:rsidP="009612CF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62B67">
        <w:rPr>
          <w:rFonts w:ascii="Times New Roman" w:hAnsi="Times New Roman" w:cs="Times New Roman"/>
          <w:b/>
          <w:sz w:val="24"/>
          <w:szCs w:val="24"/>
        </w:rPr>
        <w:t>Государственная или частная клиника</w:t>
      </w:r>
    </w:p>
    <w:p w:rsidR="0015167D" w:rsidRPr="0015167D" w:rsidRDefault="0015167D" w:rsidP="0015167D">
      <w:pPr>
        <w:jc w:val="both"/>
        <w:rPr>
          <w:rFonts w:ascii="Times New Roman" w:hAnsi="Times New Roman" w:cs="Times New Roman"/>
          <w:sz w:val="24"/>
          <w:szCs w:val="24"/>
        </w:rPr>
      </w:pPr>
      <w:r w:rsidRPr="0015167D">
        <w:rPr>
          <w:rFonts w:ascii="Times New Roman" w:hAnsi="Times New Roman" w:cs="Times New Roman"/>
          <w:sz w:val="24"/>
          <w:szCs w:val="24"/>
        </w:rPr>
        <w:t xml:space="preserve">Когда человек болеет и ему предстоит идти в больницу, неизбежно перед ним стает выбор, куда обратиться в государственное или частное медицинское учреждение. Сегодня частные клиники встречаются, чуть ли не на каждой улице города, они заманивают к себе посетителей качественным обслуживанием и удобством расположения, да и цены у них часто не такие уж и высокие. Но так ли все там хорошо на самом деле? Может лучше по старинке обращаться в государственную больницу? Сегодня попробуем разобраться, </w:t>
      </w:r>
      <w:r w:rsidRPr="0015167D">
        <w:rPr>
          <w:rFonts w:ascii="Times New Roman" w:hAnsi="Times New Roman" w:cs="Times New Roman"/>
          <w:b/>
          <w:sz w:val="24"/>
          <w:szCs w:val="24"/>
        </w:rPr>
        <w:t>государственная или частная клиника</w:t>
      </w:r>
      <w:r w:rsidRPr="0015167D">
        <w:rPr>
          <w:rFonts w:ascii="Times New Roman" w:hAnsi="Times New Roman" w:cs="Times New Roman"/>
          <w:sz w:val="24"/>
          <w:szCs w:val="24"/>
        </w:rPr>
        <w:t>: где лечат лучше?</w:t>
      </w:r>
    </w:p>
    <w:p w:rsidR="0015167D" w:rsidRPr="0015167D" w:rsidRDefault="0015167D" w:rsidP="0015167D">
      <w:pPr>
        <w:jc w:val="both"/>
        <w:rPr>
          <w:rFonts w:ascii="Times New Roman" w:hAnsi="Times New Roman" w:cs="Times New Roman"/>
          <w:sz w:val="24"/>
          <w:szCs w:val="24"/>
        </w:rPr>
      </w:pPr>
      <w:r w:rsidRPr="0015167D">
        <w:rPr>
          <w:rStyle w:val="20"/>
        </w:rPr>
        <w:t>Основное отличие частной клиники от государственной больницы</w:t>
      </w:r>
      <w:r w:rsidRPr="0015167D">
        <w:rPr>
          <w:rFonts w:ascii="Times New Roman" w:hAnsi="Times New Roman" w:cs="Times New Roman"/>
          <w:sz w:val="24"/>
          <w:szCs w:val="24"/>
        </w:rPr>
        <w:t xml:space="preserve"> – отношение к пациенту. Если в частной клинике персонал заинтересован, чтобы пациент обратился к ним еще раз, то государственное лечебное учреждение стремится к сокращению числа посетителей.</w:t>
      </w:r>
    </w:p>
    <w:p w:rsidR="0015167D" w:rsidRPr="0015167D" w:rsidRDefault="0015167D" w:rsidP="0015167D">
      <w:pPr>
        <w:jc w:val="both"/>
        <w:rPr>
          <w:rFonts w:ascii="Times New Roman" w:hAnsi="Times New Roman" w:cs="Times New Roman"/>
          <w:sz w:val="24"/>
          <w:szCs w:val="24"/>
        </w:rPr>
      </w:pPr>
      <w:r w:rsidRPr="0015167D">
        <w:rPr>
          <w:rFonts w:ascii="Times New Roman" w:hAnsi="Times New Roman" w:cs="Times New Roman"/>
          <w:sz w:val="24"/>
          <w:szCs w:val="24"/>
        </w:rPr>
        <w:t xml:space="preserve">Частная клиника создается всегда с целью получение прибыли, поэтому ее услуги и стоят денег, но обращаясь к ним, человек всегда знает, за что он платит: толи это скорость обслуживания, толи отсутствие очередей, толи качество работы и улыбчивость персонала. У каждого свои причины обращаться именно в частное медицинское учреждение. Государственная больница в идеале не должна быть платной, но часто врачи просят оставить пожертвования или требуется заплатить, если Вы хотите, чтобы Вас обслужили без очереди или поставили более качественную пломбу. И ни </w:t>
      </w:r>
      <w:r w:rsidRPr="0015167D">
        <w:rPr>
          <w:rFonts w:ascii="Times New Roman" w:hAnsi="Times New Roman" w:cs="Times New Roman"/>
          <w:b/>
          <w:sz w:val="24"/>
          <w:szCs w:val="24"/>
        </w:rPr>
        <w:t>главный врач</w:t>
      </w:r>
      <w:r w:rsidRPr="0015167D">
        <w:rPr>
          <w:rFonts w:ascii="Times New Roman" w:hAnsi="Times New Roman" w:cs="Times New Roman"/>
          <w:sz w:val="24"/>
          <w:szCs w:val="24"/>
        </w:rPr>
        <w:t>, ни другое начальство не в силах это проконтролировать.</w:t>
      </w:r>
    </w:p>
    <w:p w:rsidR="0015167D" w:rsidRPr="0015167D" w:rsidRDefault="0015167D" w:rsidP="0015167D">
      <w:pPr>
        <w:jc w:val="both"/>
        <w:rPr>
          <w:rFonts w:ascii="Times New Roman" w:hAnsi="Times New Roman" w:cs="Times New Roman"/>
          <w:sz w:val="24"/>
          <w:szCs w:val="24"/>
        </w:rPr>
      </w:pPr>
      <w:r w:rsidRPr="0015167D">
        <w:rPr>
          <w:rFonts w:ascii="Times New Roman" w:hAnsi="Times New Roman" w:cs="Times New Roman"/>
          <w:sz w:val="24"/>
          <w:szCs w:val="24"/>
        </w:rPr>
        <w:t>Заметим, что государственные больницы часто направляют пациента сдавать анализы в частные клиники, а если и проводят исследования сами, то результатов приходится ждать неделю. А за эту неделю состояние больного может ухудшит</w:t>
      </w:r>
      <w:r>
        <w:rPr>
          <w:rFonts w:ascii="Times New Roman" w:hAnsi="Times New Roman" w:cs="Times New Roman"/>
          <w:sz w:val="24"/>
          <w:szCs w:val="24"/>
        </w:rPr>
        <w:t>ь</w:t>
      </w:r>
      <w:r w:rsidRPr="0015167D">
        <w:rPr>
          <w:rFonts w:ascii="Times New Roman" w:hAnsi="Times New Roman" w:cs="Times New Roman"/>
          <w:sz w:val="24"/>
          <w:szCs w:val="24"/>
        </w:rPr>
        <w:t xml:space="preserve">ся. Есть случаи, когда даже </w:t>
      </w:r>
      <w:r w:rsidRPr="0015167D">
        <w:rPr>
          <w:rFonts w:ascii="Times New Roman" w:hAnsi="Times New Roman" w:cs="Times New Roman"/>
          <w:b/>
          <w:sz w:val="24"/>
          <w:szCs w:val="24"/>
        </w:rPr>
        <w:t>врач-кардиолог</w:t>
      </w:r>
      <w:r w:rsidRPr="0015167D">
        <w:rPr>
          <w:rFonts w:ascii="Times New Roman" w:hAnsi="Times New Roman" w:cs="Times New Roman"/>
          <w:sz w:val="24"/>
          <w:szCs w:val="24"/>
        </w:rPr>
        <w:t xml:space="preserve"> предлагает провести исследования в частной больнице.</w:t>
      </w:r>
    </w:p>
    <w:p w:rsidR="0015167D" w:rsidRPr="0015167D" w:rsidRDefault="0015167D" w:rsidP="0015167D">
      <w:pPr>
        <w:jc w:val="both"/>
        <w:rPr>
          <w:rFonts w:ascii="Times New Roman" w:hAnsi="Times New Roman" w:cs="Times New Roman"/>
          <w:sz w:val="24"/>
          <w:szCs w:val="24"/>
        </w:rPr>
      </w:pPr>
      <w:r w:rsidRPr="0015167D">
        <w:rPr>
          <w:rFonts w:ascii="Times New Roman" w:hAnsi="Times New Roman" w:cs="Times New Roman"/>
          <w:sz w:val="24"/>
          <w:szCs w:val="24"/>
        </w:rPr>
        <w:t xml:space="preserve">Но у государственно клиники есть один неоспоримый плюс – она универсальна. В ней вы можете найти специалистов по всем заболеваниям. Хотя такой врач, как </w:t>
      </w:r>
      <w:proofErr w:type="spellStart"/>
      <w:r w:rsidRPr="0015167D">
        <w:rPr>
          <w:rFonts w:ascii="Times New Roman" w:hAnsi="Times New Roman" w:cs="Times New Roman"/>
          <w:b/>
          <w:sz w:val="24"/>
          <w:szCs w:val="24"/>
        </w:rPr>
        <w:t>сомнолог</w:t>
      </w:r>
      <w:proofErr w:type="spellEnd"/>
      <w:r w:rsidRPr="0015167D">
        <w:rPr>
          <w:rFonts w:ascii="Times New Roman" w:hAnsi="Times New Roman" w:cs="Times New Roman"/>
          <w:sz w:val="24"/>
          <w:szCs w:val="24"/>
        </w:rPr>
        <w:t>, вряд ли там встретится.</w:t>
      </w:r>
    </w:p>
    <w:p w:rsidR="001768DC" w:rsidRDefault="0015167D" w:rsidP="0015167D">
      <w:pPr>
        <w:jc w:val="both"/>
        <w:rPr>
          <w:rFonts w:ascii="Times New Roman" w:hAnsi="Times New Roman" w:cs="Times New Roman"/>
          <w:sz w:val="24"/>
          <w:szCs w:val="24"/>
        </w:rPr>
      </w:pPr>
      <w:r w:rsidRPr="0015167D">
        <w:rPr>
          <w:rFonts w:ascii="Times New Roman" w:hAnsi="Times New Roman" w:cs="Times New Roman"/>
          <w:sz w:val="24"/>
          <w:szCs w:val="24"/>
        </w:rPr>
        <w:t xml:space="preserve">Поэтому решать, куда обращаться, в </w:t>
      </w:r>
      <w:r w:rsidRPr="0015167D">
        <w:rPr>
          <w:rFonts w:ascii="Times New Roman" w:hAnsi="Times New Roman" w:cs="Times New Roman"/>
          <w:b/>
          <w:sz w:val="24"/>
          <w:szCs w:val="24"/>
        </w:rPr>
        <w:t>государственную или частную клинику</w:t>
      </w:r>
      <w:r w:rsidRPr="0015167D">
        <w:rPr>
          <w:rFonts w:ascii="Times New Roman" w:hAnsi="Times New Roman" w:cs="Times New Roman"/>
          <w:sz w:val="24"/>
          <w:szCs w:val="24"/>
        </w:rPr>
        <w:t xml:space="preserve"> нужно в зависимости от самой болезни. Т.к. если нужен специалист узкого профиля, как например </w:t>
      </w:r>
      <w:r w:rsidRPr="0015167D">
        <w:rPr>
          <w:rFonts w:ascii="Times New Roman" w:hAnsi="Times New Roman" w:cs="Times New Roman"/>
          <w:b/>
          <w:sz w:val="24"/>
          <w:szCs w:val="24"/>
        </w:rPr>
        <w:t>врач-кардиолог</w:t>
      </w:r>
      <w:r w:rsidRPr="0015167D">
        <w:rPr>
          <w:rFonts w:ascii="Times New Roman" w:hAnsi="Times New Roman" w:cs="Times New Roman"/>
          <w:sz w:val="24"/>
          <w:szCs w:val="24"/>
        </w:rPr>
        <w:t xml:space="preserve"> или </w:t>
      </w:r>
      <w:proofErr w:type="spellStart"/>
      <w:r w:rsidRPr="0015167D">
        <w:rPr>
          <w:rFonts w:ascii="Times New Roman" w:hAnsi="Times New Roman" w:cs="Times New Roman"/>
          <w:b/>
          <w:sz w:val="24"/>
          <w:szCs w:val="24"/>
        </w:rPr>
        <w:t>сомнолог</w:t>
      </w:r>
      <w:proofErr w:type="spellEnd"/>
      <w:r w:rsidRPr="0015167D">
        <w:rPr>
          <w:rFonts w:ascii="Times New Roman" w:hAnsi="Times New Roman" w:cs="Times New Roman"/>
          <w:sz w:val="24"/>
          <w:szCs w:val="24"/>
        </w:rPr>
        <w:t>, лучше идти в частную клинику, а с простой простудой можно обратиться и в государственную больницу.</w:t>
      </w:r>
    </w:p>
    <w:p w:rsidR="001768DC" w:rsidRPr="009612CF" w:rsidRDefault="001768DC" w:rsidP="009612C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612CF" w:rsidRPr="009612CF" w:rsidRDefault="009612CF" w:rsidP="009612CF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612CF">
        <w:rPr>
          <w:rFonts w:ascii="Times New Roman" w:hAnsi="Times New Roman" w:cs="Times New Roman"/>
          <w:sz w:val="24"/>
          <w:szCs w:val="24"/>
        </w:rPr>
        <w:t>Тайтл</w:t>
      </w:r>
      <w:proofErr w:type="spellEnd"/>
      <w:r w:rsidRPr="009612CF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Г</w:t>
      </w:r>
      <w:r w:rsidRPr="009612CF">
        <w:rPr>
          <w:rFonts w:ascii="Times New Roman" w:hAnsi="Times New Roman" w:cs="Times New Roman"/>
          <w:sz w:val="24"/>
          <w:szCs w:val="24"/>
        </w:rPr>
        <w:t>осударственная или частная клиника</w:t>
      </w:r>
    </w:p>
    <w:p w:rsidR="009612CF" w:rsidRPr="009612CF" w:rsidRDefault="009612CF" w:rsidP="009612CF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612CF">
        <w:rPr>
          <w:rFonts w:ascii="Times New Roman" w:hAnsi="Times New Roman" w:cs="Times New Roman"/>
          <w:sz w:val="24"/>
          <w:szCs w:val="24"/>
        </w:rPr>
        <w:t>Дискрипшен</w:t>
      </w:r>
      <w:proofErr w:type="spellEnd"/>
      <w:r w:rsidRPr="009612CF">
        <w:rPr>
          <w:rFonts w:ascii="Times New Roman" w:hAnsi="Times New Roman" w:cs="Times New Roman"/>
          <w:sz w:val="24"/>
          <w:szCs w:val="24"/>
        </w:rPr>
        <w:t xml:space="preserve"> </w:t>
      </w:r>
      <w:r w:rsidR="002C1C07">
        <w:rPr>
          <w:rFonts w:ascii="Times New Roman" w:hAnsi="Times New Roman" w:cs="Times New Roman"/>
          <w:sz w:val="24"/>
          <w:szCs w:val="24"/>
        </w:rPr>
        <w:t>–</w:t>
      </w:r>
      <w:r w:rsidRPr="009612CF">
        <w:rPr>
          <w:rFonts w:ascii="Times New Roman" w:hAnsi="Times New Roman" w:cs="Times New Roman"/>
          <w:sz w:val="24"/>
          <w:szCs w:val="24"/>
        </w:rPr>
        <w:t xml:space="preserve"> </w:t>
      </w:r>
      <w:r w:rsidR="002C1C07">
        <w:rPr>
          <w:rFonts w:ascii="Times New Roman" w:hAnsi="Times New Roman" w:cs="Times New Roman"/>
          <w:sz w:val="24"/>
          <w:szCs w:val="24"/>
        </w:rPr>
        <w:t>Не знаете куда обратиться? Где сейчас лучше обслу</w:t>
      </w:r>
      <w:r w:rsidR="002C1C07" w:rsidRPr="002C1C07">
        <w:rPr>
          <w:rFonts w:ascii="Times New Roman" w:hAnsi="Times New Roman" w:cs="Times New Roman"/>
          <w:sz w:val="24"/>
          <w:szCs w:val="24"/>
        </w:rPr>
        <w:t>живание</w:t>
      </w:r>
      <w:r w:rsidR="002C1C07">
        <w:rPr>
          <w:rFonts w:ascii="Times New Roman" w:hAnsi="Times New Roman" w:cs="Times New Roman"/>
          <w:sz w:val="24"/>
          <w:szCs w:val="24"/>
        </w:rPr>
        <w:t xml:space="preserve"> в частной или государственной клинике? Разбираемся тут!</w:t>
      </w:r>
    </w:p>
    <w:p w:rsidR="009612CF" w:rsidRPr="009612CF" w:rsidRDefault="009612CF" w:rsidP="009612CF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612CF">
        <w:rPr>
          <w:rFonts w:ascii="Times New Roman" w:hAnsi="Times New Roman" w:cs="Times New Roman"/>
          <w:sz w:val="24"/>
          <w:szCs w:val="24"/>
        </w:rPr>
        <w:t>Кейвердс</w:t>
      </w:r>
      <w:proofErr w:type="spellEnd"/>
      <w:r w:rsidRPr="009612CF">
        <w:rPr>
          <w:rFonts w:ascii="Times New Roman" w:hAnsi="Times New Roman" w:cs="Times New Roman"/>
          <w:sz w:val="24"/>
          <w:szCs w:val="24"/>
        </w:rPr>
        <w:t xml:space="preserve"> - Главный врач, врач-кардиолог, </w:t>
      </w:r>
      <w:proofErr w:type="spellStart"/>
      <w:r w:rsidRPr="009612CF">
        <w:rPr>
          <w:rFonts w:ascii="Times New Roman" w:hAnsi="Times New Roman" w:cs="Times New Roman"/>
          <w:sz w:val="24"/>
          <w:szCs w:val="24"/>
        </w:rPr>
        <w:t>сомнолог</w:t>
      </w:r>
      <w:proofErr w:type="spellEnd"/>
      <w:r w:rsidRPr="009612C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612CF">
        <w:rPr>
          <w:rFonts w:ascii="Times New Roman" w:hAnsi="Times New Roman" w:cs="Times New Roman"/>
          <w:sz w:val="24"/>
          <w:szCs w:val="24"/>
        </w:rPr>
        <w:t>государственная или частная клиника</w:t>
      </w:r>
    </w:p>
    <w:sectPr w:rsidR="009612CF" w:rsidRPr="009612CF" w:rsidSect="002368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612CF"/>
    <w:rsid w:val="000021FF"/>
    <w:rsid w:val="00006019"/>
    <w:rsid w:val="00011784"/>
    <w:rsid w:val="00012557"/>
    <w:rsid w:val="000204B3"/>
    <w:rsid w:val="00023076"/>
    <w:rsid w:val="000252D5"/>
    <w:rsid w:val="00031505"/>
    <w:rsid w:val="00035444"/>
    <w:rsid w:val="00035D1E"/>
    <w:rsid w:val="00044289"/>
    <w:rsid w:val="00047900"/>
    <w:rsid w:val="00053682"/>
    <w:rsid w:val="00075D7B"/>
    <w:rsid w:val="00077531"/>
    <w:rsid w:val="00085C45"/>
    <w:rsid w:val="00085D15"/>
    <w:rsid w:val="0009170B"/>
    <w:rsid w:val="00091C79"/>
    <w:rsid w:val="000A202D"/>
    <w:rsid w:val="000A4D5D"/>
    <w:rsid w:val="000A7369"/>
    <w:rsid w:val="000B0290"/>
    <w:rsid w:val="000B0E1D"/>
    <w:rsid w:val="000D3492"/>
    <w:rsid w:val="000D4E57"/>
    <w:rsid w:val="000D58A4"/>
    <w:rsid w:val="000F4C4F"/>
    <w:rsid w:val="0011058F"/>
    <w:rsid w:val="00111049"/>
    <w:rsid w:val="00113183"/>
    <w:rsid w:val="001223B4"/>
    <w:rsid w:val="00123D54"/>
    <w:rsid w:val="001331DF"/>
    <w:rsid w:val="001436CC"/>
    <w:rsid w:val="0015167D"/>
    <w:rsid w:val="00151AD3"/>
    <w:rsid w:val="00152E0D"/>
    <w:rsid w:val="001531EB"/>
    <w:rsid w:val="001614CF"/>
    <w:rsid w:val="00164241"/>
    <w:rsid w:val="00165686"/>
    <w:rsid w:val="001768DC"/>
    <w:rsid w:val="00176B16"/>
    <w:rsid w:val="00176E3C"/>
    <w:rsid w:val="00177533"/>
    <w:rsid w:val="00181E84"/>
    <w:rsid w:val="00185204"/>
    <w:rsid w:val="00191EB0"/>
    <w:rsid w:val="001943C0"/>
    <w:rsid w:val="001974FB"/>
    <w:rsid w:val="001A243D"/>
    <w:rsid w:val="001B4721"/>
    <w:rsid w:val="001C61DB"/>
    <w:rsid w:val="001D35B6"/>
    <w:rsid w:val="001D414D"/>
    <w:rsid w:val="001E2BF3"/>
    <w:rsid w:val="001E354F"/>
    <w:rsid w:val="001E3B30"/>
    <w:rsid w:val="001E5BA3"/>
    <w:rsid w:val="001F3AD7"/>
    <w:rsid w:val="001F4074"/>
    <w:rsid w:val="001F7EB2"/>
    <w:rsid w:val="00202DCD"/>
    <w:rsid w:val="0021208F"/>
    <w:rsid w:val="0022004D"/>
    <w:rsid w:val="00222C1C"/>
    <w:rsid w:val="002249FB"/>
    <w:rsid w:val="00230175"/>
    <w:rsid w:val="00236831"/>
    <w:rsid w:val="00240821"/>
    <w:rsid w:val="00241335"/>
    <w:rsid w:val="00245C1C"/>
    <w:rsid w:val="00250DF2"/>
    <w:rsid w:val="00255AE1"/>
    <w:rsid w:val="002572D4"/>
    <w:rsid w:val="0025797E"/>
    <w:rsid w:val="00290153"/>
    <w:rsid w:val="00290C69"/>
    <w:rsid w:val="00291069"/>
    <w:rsid w:val="002A54F1"/>
    <w:rsid w:val="002A73B2"/>
    <w:rsid w:val="002C1407"/>
    <w:rsid w:val="002C1C07"/>
    <w:rsid w:val="002D0CFE"/>
    <w:rsid w:val="002D6F53"/>
    <w:rsid w:val="002D7C1E"/>
    <w:rsid w:val="002E2D9A"/>
    <w:rsid w:val="002F2546"/>
    <w:rsid w:val="002F525D"/>
    <w:rsid w:val="00300855"/>
    <w:rsid w:val="00304E80"/>
    <w:rsid w:val="003140E5"/>
    <w:rsid w:val="00331286"/>
    <w:rsid w:val="003341D0"/>
    <w:rsid w:val="00336BFF"/>
    <w:rsid w:val="003424D0"/>
    <w:rsid w:val="0034521A"/>
    <w:rsid w:val="00350A09"/>
    <w:rsid w:val="0035349F"/>
    <w:rsid w:val="00353960"/>
    <w:rsid w:val="003546CF"/>
    <w:rsid w:val="003607E0"/>
    <w:rsid w:val="003815BF"/>
    <w:rsid w:val="00393E9D"/>
    <w:rsid w:val="003A1156"/>
    <w:rsid w:val="003C091B"/>
    <w:rsid w:val="003C1059"/>
    <w:rsid w:val="003C17FF"/>
    <w:rsid w:val="003C6DF7"/>
    <w:rsid w:val="003D0150"/>
    <w:rsid w:val="003D396B"/>
    <w:rsid w:val="003D416E"/>
    <w:rsid w:val="003D5E2B"/>
    <w:rsid w:val="003E2CF8"/>
    <w:rsid w:val="003E64EA"/>
    <w:rsid w:val="003F3206"/>
    <w:rsid w:val="003F337A"/>
    <w:rsid w:val="003F5060"/>
    <w:rsid w:val="004122B3"/>
    <w:rsid w:val="00414A4F"/>
    <w:rsid w:val="004247FA"/>
    <w:rsid w:val="004445C3"/>
    <w:rsid w:val="00464518"/>
    <w:rsid w:val="00484A14"/>
    <w:rsid w:val="00490CBC"/>
    <w:rsid w:val="0049513D"/>
    <w:rsid w:val="004A08CC"/>
    <w:rsid w:val="004A2AEA"/>
    <w:rsid w:val="004A41BC"/>
    <w:rsid w:val="004A6722"/>
    <w:rsid w:val="004B611E"/>
    <w:rsid w:val="004C0260"/>
    <w:rsid w:val="004D313C"/>
    <w:rsid w:val="004D348B"/>
    <w:rsid w:val="004D5227"/>
    <w:rsid w:val="004F18D4"/>
    <w:rsid w:val="004F30BC"/>
    <w:rsid w:val="004F38B2"/>
    <w:rsid w:val="004F3C27"/>
    <w:rsid w:val="004F411E"/>
    <w:rsid w:val="00501653"/>
    <w:rsid w:val="0051556A"/>
    <w:rsid w:val="00522B8E"/>
    <w:rsid w:val="00531734"/>
    <w:rsid w:val="00531A59"/>
    <w:rsid w:val="005323E8"/>
    <w:rsid w:val="00541A4B"/>
    <w:rsid w:val="0054456C"/>
    <w:rsid w:val="00557A69"/>
    <w:rsid w:val="00562B67"/>
    <w:rsid w:val="00564D6D"/>
    <w:rsid w:val="00566537"/>
    <w:rsid w:val="005702EE"/>
    <w:rsid w:val="0058342B"/>
    <w:rsid w:val="0058640B"/>
    <w:rsid w:val="005868ED"/>
    <w:rsid w:val="005A254D"/>
    <w:rsid w:val="005A4B2F"/>
    <w:rsid w:val="005D3E1F"/>
    <w:rsid w:val="005D5F83"/>
    <w:rsid w:val="005E14CA"/>
    <w:rsid w:val="005E267C"/>
    <w:rsid w:val="005E52B6"/>
    <w:rsid w:val="005E5BA8"/>
    <w:rsid w:val="005E6801"/>
    <w:rsid w:val="005E6E85"/>
    <w:rsid w:val="005E7816"/>
    <w:rsid w:val="00607113"/>
    <w:rsid w:val="0060761F"/>
    <w:rsid w:val="00611A07"/>
    <w:rsid w:val="00616423"/>
    <w:rsid w:val="00617C48"/>
    <w:rsid w:val="00620267"/>
    <w:rsid w:val="00623830"/>
    <w:rsid w:val="00631EEA"/>
    <w:rsid w:val="0063344F"/>
    <w:rsid w:val="00634857"/>
    <w:rsid w:val="00634A81"/>
    <w:rsid w:val="006361D8"/>
    <w:rsid w:val="00637BAA"/>
    <w:rsid w:val="006408F9"/>
    <w:rsid w:val="00644738"/>
    <w:rsid w:val="006512B2"/>
    <w:rsid w:val="00657919"/>
    <w:rsid w:val="00674067"/>
    <w:rsid w:val="00680E2D"/>
    <w:rsid w:val="006848DD"/>
    <w:rsid w:val="0068657C"/>
    <w:rsid w:val="006A240B"/>
    <w:rsid w:val="006A24CF"/>
    <w:rsid w:val="006A3C0B"/>
    <w:rsid w:val="006A7E6A"/>
    <w:rsid w:val="006B298A"/>
    <w:rsid w:val="006C5FA2"/>
    <w:rsid w:val="006D2656"/>
    <w:rsid w:val="006D5379"/>
    <w:rsid w:val="006E52B8"/>
    <w:rsid w:val="006E5A38"/>
    <w:rsid w:val="006E73FF"/>
    <w:rsid w:val="006F3903"/>
    <w:rsid w:val="006F69AC"/>
    <w:rsid w:val="006F7EC6"/>
    <w:rsid w:val="00704FA4"/>
    <w:rsid w:val="00711ED9"/>
    <w:rsid w:val="00715CBA"/>
    <w:rsid w:val="007214F9"/>
    <w:rsid w:val="007216DE"/>
    <w:rsid w:val="007243DB"/>
    <w:rsid w:val="00724B5E"/>
    <w:rsid w:val="007315C7"/>
    <w:rsid w:val="007423AA"/>
    <w:rsid w:val="0074483F"/>
    <w:rsid w:val="00745D2E"/>
    <w:rsid w:val="00751E9A"/>
    <w:rsid w:val="00757A56"/>
    <w:rsid w:val="007620DA"/>
    <w:rsid w:val="00762DE0"/>
    <w:rsid w:val="007650B9"/>
    <w:rsid w:val="00770BC5"/>
    <w:rsid w:val="00773966"/>
    <w:rsid w:val="00776BBE"/>
    <w:rsid w:val="0079779C"/>
    <w:rsid w:val="007A1956"/>
    <w:rsid w:val="007B72F4"/>
    <w:rsid w:val="007C3BA5"/>
    <w:rsid w:val="007C41F1"/>
    <w:rsid w:val="007C4E71"/>
    <w:rsid w:val="007C69DB"/>
    <w:rsid w:val="007D0644"/>
    <w:rsid w:val="007D1CB6"/>
    <w:rsid w:val="007D5B3E"/>
    <w:rsid w:val="007E2BC6"/>
    <w:rsid w:val="007F1EC4"/>
    <w:rsid w:val="007F3603"/>
    <w:rsid w:val="007F38C6"/>
    <w:rsid w:val="0080267C"/>
    <w:rsid w:val="00813637"/>
    <w:rsid w:val="00816000"/>
    <w:rsid w:val="008179FB"/>
    <w:rsid w:val="00832150"/>
    <w:rsid w:val="00840D87"/>
    <w:rsid w:val="00844DBA"/>
    <w:rsid w:val="00845085"/>
    <w:rsid w:val="008461C5"/>
    <w:rsid w:val="008519EB"/>
    <w:rsid w:val="00852EC9"/>
    <w:rsid w:val="00862003"/>
    <w:rsid w:val="00864753"/>
    <w:rsid w:val="008762E1"/>
    <w:rsid w:val="008848AF"/>
    <w:rsid w:val="008900BC"/>
    <w:rsid w:val="00892147"/>
    <w:rsid w:val="00894EFB"/>
    <w:rsid w:val="008B3FDC"/>
    <w:rsid w:val="008B7579"/>
    <w:rsid w:val="008C6C43"/>
    <w:rsid w:val="008D09B0"/>
    <w:rsid w:val="008D4A7B"/>
    <w:rsid w:val="008D7480"/>
    <w:rsid w:val="008E7267"/>
    <w:rsid w:val="008F03F7"/>
    <w:rsid w:val="008F3490"/>
    <w:rsid w:val="008F43A9"/>
    <w:rsid w:val="008F5680"/>
    <w:rsid w:val="0090725C"/>
    <w:rsid w:val="00913446"/>
    <w:rsid w:val="00916ABA"/>
    <w:rsid w:val="009275D9"/>
    <w:rsid w:val="009300AE"/>
    <w:rsid w:val="00935078"/>
    <w:rsid w:val="00937F29"/>
    <w:rsid w:val="00947B40"/>
    <w:rsid w:val="00951B08"/>
    <w:rsid w:val="00960C7D"/>
    <w:rsid w:val="009612CF"/>
    <w:rsid w:val="00965F82"/>
    <w:rsid w:val="009663A9"/>
    <w:rsid w:val="009818C0"/>
    <w:rsid w:val="009829DD"/>
    <w:rsid w:val="00983735"/>
    <w:rsid w:val="00987119"/>
    <w:rsid w:val="0098713D"/>
    <w:rsid w:val="00991A8F"/>
    <w:rsid w:val="00993908"/>
    <w:rsid w:val="009A1427"/>
    <w:rsid w:val="009A4869"/>
    <w:rsid w:val="009B5640"/>
    <w:rsid w:val="009B74A2"/>
    <w:rsid w:val="009C1F32"/>
    <w:rsid w:val="009C51C3"/>
    <w:rsid w:val="009C6CE2"/>
    <w:rsid w:val="009C7635"/>
    <w:rsid w:val="009D51F2"/>
    <w:rsid w:val="009D64D9"/>
    <w:rsid w:val="009D77CE"/>
    <w:rsid w:val="009E00E5"/>
    <w:rsid w:val="009E142D"/>
    <w:rsid w:val="009E34A0"/>
    <w:rsid w:val="009E63B8"/>
    <w:rsid w:val="009E74D7"/>
    <w:rsid w:val="009F262C"/>
    <w:rsid w:val="00A02F1B"/>
    <w:rsid w:val="00A12D23"/>
    <w:rsid w:val="00A22E5B"/>
    <w:rsid w:val="00A2670B"/>
    <w:rsid w:val="00A26BE1"/>
    <w:rsid w:val="00A3009F"/>
    <w:rsid w:val="00A320F5"/>
    <w:rsid w:val="00A4643D"/>
    <w:rsid w:val="00A510E4"/>
    <w:rsid w:val="00A77C49"/>
    <w:rsid w:val="00A87AC0"/>
    <w:rsid w:val="00A92903"/>
    <w:rsid w:val="00A93FFE"/>
    <w:rsid w:val="00AA057D"/>
    <w:rsid w:val="00AA2CF3"/>
    <w:rsid w:val="00AB501E"/>
    <w:rsid w:val="00AC67E9"/>
    <w:rsid w:val="00AD1777"/>
    <w:rsid w:val="00AE55AA"/>
    <w:rsid w:val="00AE697E"/>
    <w:rsid w:val="00B0253B"/>
    <w:rsid w:val="00B0754B"/>
    <w:rsid w:val="00B30561"/>
    <w:rsid w:val="00B31750"/>
    <w:rsid w:val="00B32305"/>
    <w:rsid w:val="00B3701A"/>
    <w:rsid w:val="00B51EB3"/>
    <w:rsid w:val="00B57C42"/>
    <w:rsid w:val="00B6160A"/>
    <w:rsid w:val="00B6319B"/>
    <w:rsid w:val="00B64651"/>
    <w:rsid w:val="00B65D45"/>
    <w:rsid w:val="00B66397"/>
    <w:rsid w:val="00B72053"/>
    <w:rsid w:val="00B73622"/>
    <w:rsid w:val="00B824CA"/>
    <w:rsid w:val="00B83937"/>
    <w:rsid w:val="00B9133A"/>
    <w:rsid w:val="00B963C0"/>
    <w:rsid w:val="00B97148"/>
    <w:rsid w:val="00BB11A5"/>
    <w:rsid w:val="00BB48F4"/>
    <w:rsid w:val="00BB5311"/>
    <w:rsid w:val="00BC6781"/>
    <w:rsid w:val="00BC75AF"/>
    <w:rsid w:val="00BD49EB"/>
    <w:rsid w:val="00BE0FBF"/>
    <w:rsid w:val="00BE4CE8"/>
    <w:rsid w:val="00C03393"/>
    <w:rsid w:val="00C077B9"/>
    <w:rsid w:val="00C20F47"/>
    <w:rsid w:val="00C32BAC"/>
    <w:rsid w:val="00C33E37"/>
    <w:rsid w:val="00C42312"/>
    <w:rsid w:val="00C45D36"/>
    <w:rsid w:val="00C46A79"/>
    <w:rsid w:val="00C621DE"/>
    <w:rsid w:val="00C639C3"/>
    <w:rsid w:val="00C67CBB"/>
    <w:rsid w:val="00C70D50"/>
    <w:rsid w:val="00C75465"/>
    <w:rsid w:val="00C84A4D"/>
    <w:rsid w:val="00C91295"/>
    <w:rsid w:val="00C93AEC"/>
    <w:rsid w:val="00C941A0"/>
    <w:rsid w:val="00CA4870"/>
    <w:rsid w:val="00CA4AD7"/>
    <w:rsid w:val="00CB3056"/>
    <w:rsid w:val="00CB43DF"/>
    <w:rsid w:val="00CB5596"/>
    <w:rsid w:val="00CC1ACD"/>
    <w:rsid w:val="00CC2B69"/>
    <w:rsid w:val="00CC4545"/>
    <w:rsid w:val="00CD01FF"/>
    <w:rsid w:val="00CD1D1E"/>
    <w:rsid w:val="00CD21CC"/>
    <w:rsid w:val="00CE0109"/>
    <w:rsid w:val="00CE465A"/>
    <w:rsid w:val="00CF770C"/>
    <w:rsid w:val="00D0257A"/>
    <w:rsid w:val="00D24984"/>
    <w:rsid w:val="00D25052"/>
    <w:rsid w:val="00D2581B"/>
    <w:rsid w:val="00D43940"/>
    <w:rsid w:val="00D5256B"/>
    <w:rsid w:val="00D647A1"/>
    <w:rsid w:val="00D6481D"/>
    <w:rsid w:val="00D676FB"/>
    <w:rsid w:val="00D72168"/>
    <w:rsid w:val="00D7556F"/>
    <w:rsid w:val="00D77368"/>
    <w:rsid w:val="00D773CC"/>
    <w:rsid w:val="00D86D3D"/>
    <w:rsid w:val="00D9323A"/>
    <w:rsid w:val="00D953E9"/>
    <w:rsid w:val="00D95D6F"/>
    <w:rsid w:val="00DA4653"/>
    <w:rsid w:val="00DA6B20"/>
    <w:rsid w:val="00DA7961"/>
    <w:rsid w:val="00DC78AC"/>
    <w:rsid w:val="00DD50DB"/>
    <w:rsid w:val="00DD5F48"/>
    <w:rsid w:val="00DD6738"/>
    <w:rsid w:val="00DD6C24"/>
    <w:rsid w:val="00DE2316"/>
    <w:rsid w:val="00DE3887"/>
    <w:rsid w:val="00E05B55"/>
    <w:rsid w:val="00E0693E"/>
    <w:rsid w:val="00E125E6"/>
    <w:rsid w:val="00E20763"/>
    <w:rsid w:val="00E2554C"/>
    <w:rsid w:val="00E26024"/>
    <w:rsid w:val="00E32AEB"/>
    <w:rsid w:val="00E32C44"/>
    <w:rsid w:val="00E42051"/>
    <w:rsid w:val="00E47848"/>
    <w:rsid w:val="00E66BA2"/>
    <w:rsid w:val="00E92AF5"/>
    <w:rsid w:val="00E942D8"/>
    <w:rsid w:val="00E9463D"/>
    <w:rsid w:val="00E971C6"/>
    <w:rsid w:val="00EA3C09"/>
    <w:rsid w:val="00EA57BD"/>
    <w:rsid w:val="00EA6DDA"/>
    <w:rsid w:val="00EA7E3A"/>
    <w:rsid w:val="00EB24B5"/>
    <w:rsid w:val="00EB4A57"/>
    <w:rsid w:val="00EC25CE"/>
    <w:rsid w:val="00ED36F5"/>
    <w:rsid w:val="00ED7E6D"/>
    <w:rsid w:val="00EF08DB"/>
    <w:rsid w:val="00EF59FB"/>
    <w:rsid w:val="00F01F52"/>
    <w:rsid w:val="00F02BC4"/>
    <w:rsid w:val="00F04A75"/>
    <w:rsid w:val="00F0602E"/>
    <w:rsid w:val="00F2446C"/>
    <w:rsid w:val="00F2453B"/>
    <w:rsid w:val="00F3266F"/>
    <w:rsid w:val="00F46AAA"/>
    <w:rsid w:val="00F50145"/>
    <w:rsid w:val="00F53D0D"/>
    <w:rsid w:val="00F626B5"/>
    <w:rsid w:val="00F67797"/>
    <w:rsid w:val="00F70D8D"/>
    <w:rsid w:val="00F742E1"/>
    <w:rsid w:val="00F8238B"/>
    <w:rsid w:val="00F866CC"/>
    <w:rsid w:val="00F86BF3"/>
    <w:rsid w:val="00F96194"/>
    <w:rsid w:val="00FA0442"/>
    <w:rsid w:val="00FA0DBC"/>
    <w:rsid w:val="00FA37F2"/>
    <w:rsid w:val="00FC0A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6831"/>
  </w:style>
  <w:style w:type="paragraph" w:styleId="2">
    <w:name w:val="heading 2"/>
    <w:basedOn w:val="a"/>
    <w:next w:val="a"/>
    <w:link w:val="20"/>
    <w:uiPriority w:val="9"/>
    <w:unhideWhenUsed/>
    <w:qFormat/>
    <w:rsid w:val="00562B6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5167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62B6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15167D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375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</cp:lastModifiedBy>
  <dcterms:created xsi:type="dcterms:W3CDTF">2013-06-09T14:20:00Z</dcterms:created>
  <dcterms:modified xsi:type="dcterms:W3CDTF">2013-06-09T17:20:00Z</dcterms:modified>
</cp:coreProperties>
</file>